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9C5A" w14:textId="77777777" w:rsidR="00E704DA" w:rsidRDefault="00DA0323" w:rsidP="00476DC0">
      <w:pPr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35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  <w:r w:rsidR="00E704DA" w:rsidRPr="00480835">
        <w:rPr>
          <w:rFonts w:ascii="Times New Roman" w:hAnsi="Times New Roman" w:cs="Times New Roman"/>
          <w:b/>
          <w:sz w:val="28"/>
          <w:szCs w:val="28"/>
        </w:rPr>
        <w:t xml:space="preserve"> СТУДЕНЧЕСКИХ </w:t>
      </w:r>
      <w:r w:rsidRPr="00480835">
        <w:rPr>
          <w:rFonts w:ascii="Times New Roman" w:hAnsi="Times New Roman" w:cs="Times New Roman"/>
          <w:b/>
          <w:sz w:val="28"/>
          <w:szCs w:val="28"/>
        </w:rPr>
        <w:t>РАБО</w:t>
      </w:r>
      <w:r w:rsidR="000A4125">
        <w:rPr>
          <w:rFonts w:ascii="Times New Roman" w:hAnsi="Times New Roman" w:cs="Times New Roman"/>
          <w:b/>
          <w:sz w:val="28"/>
          <w:szCs w:val="28"/>
        </w:rPr>
        <w:t>Т</w:t>
      </w:r>
      <w:r w:rsidR="00480835" w:rsidRPr="00480835">
        <w:rPr>
          <w:rFonts w:ascii="Times New Roman" w:hAnsi="Times New Roman" w:cs="Times New Roman"/>
          <w:b/>
          <w:sz w:val="28"/>
          <w:szCs w:val="28"/>
        </w:rPr>
        <w:t xml:space="preserve">   ДЛЯ УЧАСТИЯ   </w:t>
      </w:r>
      <w:r w:rsidR="00E704DA" w:rsidRPr="00480835">
        <w:rPr>
          <w:rFonts w:ascii="Times New Roman" w:hAnsi="Times New Roman" w:cs="Times New Roman"/>
          <w:b/>
          <w:sz w:val="28"/>
          <w:szCs w:val="28"/>
        </w:rPr>
        <w:t>ВО   ВСЕ</w:t>
      </w:r>
      <w:r w:rsidR="00480835" w:rsidRPr="00480835">
        <w:rPr>
          <w:rFonts w:ascii="Times New Roman" w:hAnsi="Times New Roman" w:cs="Times New Roman"/>
          <w:b/>
          <w:sz w:val="28"/>
          <w:szCs w:val="28"/>
        </w:rPr>
        <w:t>РОССИЙСКОМ</w:t>
      </w:r>
      <w:r w:rsidR="00E704DA" w:rsidRPr="00480835">
        <w:rPr>
          <w:rFonts w:ascii="Times New Roman" w:hAnsi="Times New Roman" w:cs="Times New Roman"/>
          <w:b/>
          <w:sz w:val="28"/>
          <w:szCs w:val="28"/>
        </w:rPr>
        <w:t xml:space="preserve">  КОНКУРСЕ  </w:t>
      </w:r>
      <w:r w:rsidR="000A4125">
        <w:rPr>
          <w:rFonts w:ascii="Times New Roman" w:hAnsi="Times New Roman" w:cs="Times New Roman"/>
          <w:b/>
          <w:sz w:val="28"/>
          <w:szCs w:val="28"/>
        </w:rPr>
        <w:t>НАУЧНЫХ</w:t>
      </w:r>
      <w:r w:rsidR="006D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4DA" w:rsidRPr="00480835">
        <w:rPr>
          <w:rFonts w:ascii="Times New Roman" w:hAnsi="Times New Roman" w:cs="Times New Roman"/>
          <w:b/>
          <w:sz w:val="28"/>
          <w:szCs w:val="28"/>
        </w:rPr>
        <w:t xml:space="preserve">РАБОТ СТУДЕНТОВ – МАГИСТРАНТОВ </w:t>
      </w:r>
      <w:r w:rsidR="000A4125">
        <w:rPr>
          <w:rFonts w:ascii="Times New Roman" w:hAnsi="Times New Roman" w:cs="Times New Roman"/>
          <w:b/>
          <w:sz w:val="28"/>
          <w:szCs w:val="28"/>
        </w:rPr>
        <w:t>ПО РАДИОТЕХ</w:t>
      </w:r>
      <w:r w:rsidR="00476DC0">
        <w:rPr>
          <w:rFonts w:ascii="Times New Roman" w:hAnsi="Times New Roman" w:cs="Times New Roman"/>
          <w:b/>
          <w:sz w:val="28"/>
          <w:szCs w:val="28"/>
        </w:rPr>
        <w:t>НИКЕ, ЭЛЕКТРОНИКЕ И СВЯЗИ В 2019</w:t>
      </w:r>
      <w:r w:rsidR="0069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25">
        <w:rPr>
          <w:rFonts w:ascii="Times New Roman" w:hAnsi="Times New Roman" w:cs="Times New Roman"/>
          <w:b/>
          <w:sz w:val="28"/>
          <w:szCs w:val="28"/>
        </w:rPr>
        <w:t>г.</w:t>
      </w:r>
      <w:r w:rsidR="00476DC0">
        <w:rPr>
          <w:rFonts w:ascii="Times New Roman" w:hAnsi="Times New Roman" w:cs="Times New Roman"/>
          <w:b/>
          <w:sz w:val="28"/>
          <w:szCs w:val="28"/>
        </w:rPr>
        <w:t>,</w:t>
      </w:r>
    </w:p>
    <w:p w14:paraId="65201989" w14:textId="77777777" w:rsidR="00AC4D31" w:rsidRDefault="00CD0758" w:rsidP="00476DC0">
      <w:pPr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ОРГАНИЗОВАНО</w:t>
      </w:r>
      <w:r w:rsidR="00AC4D31">
        <w:rPr>
          <w:rFonts w:ascii="Times New Roman" w:hAnsi="Times New Roman" w:cs="Times New Roman"/>
          <w:b/>
          <w:sz w:val="28"/>
          <w:szCs w:val="28"/>
        </w:rPr>
        <w:t xml:space="preserve">М РОССИЙСКИМ НАУЧНО-ТЕХНИЧЕСКИМ ОБЩЕСТВОМ РАДИОТЕХНИКИ ЭЛЕКТРОНИКИ И СВЯЗИ </w:t>
      </w:r>
      <w:r w:rsidR="001514A1">
        <w:rPr>
          <w:rFonts w:ascii="Times New Roman" w:hAnsi="Times New Roman" w:cs="Times New Roman"/>
          <w:b/>
          <w:sz w:val="28"/>
          <w:szCs w:val="28"/>
        </w:rPr>
        <w:t>им.</w:t>
      </w:r>
      <w:r w:rsidR="00AC4D31">
        <w:rPr>
          <w:rFonts w:ascii="Times New Roman" w:hAnsi="Times New Roman" w:cs="Times New Roman"/>
          <w:b/>
          <w:sz w:val="28"/>
          <w:szCs w:val="28"/>
        </w:rPr>
        <w:t xml:space="preserve"> А.С. ПОПОВА</w:t>
      </w:r>
    </w:p>
    <w:p w14:paraId="1B808BBE" w14:textId="77777777" w:rsidR="002F0714" w:rsidRDefault="002F0714" w:rsidP="00476DC0">
      <w:pPr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693"/>
        <w:gridCol w:w="3544"/>
        <w:gridCol w:w="2552"/>
      </w:tblGrid>
      <w:tr w:rsidR="00310016" w:rsidRPr="006D5D35" w14:paraId="17C66FBA" w14:textId="77777777" w:rsidTr="00AE4B1D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7DABE0" w14:textId="77777777" w:rsidR="00310016" w:rsidRPr="006D5D35" w:rsidRDefault="00310016" w:rsidP="00AE4B1D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9377E86" w14:textId="77777777" w:rsidR="00310016" w:rsidRPr="006D5D35" w:rsidRDefault="00310016" w:rsidP="00AE4B1D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0FDC5D3" w14:textId="70A6038A" w:rsidR="00310016" w:rsidRPr="006D5D35" w:rsidRDefault="00310016" w:rsidP="00AE4B1D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работы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9B261D" w14:textId="77777777" w:rsidR="00310016" w:rsidRDefault="00310016" w:rsidP="00AE4B1D">
            <w:pPr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2512071F" w14:textId="77777777" w:rsidR="00310016" w:rsidRPr="006D5D35" w:rsidRDefault="00310016" w:rsidP="00AE4B1D">
            <w:pPr>
              <w:ind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650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A7E8E8" w14:textId="7E76D121" w:rsidR="00310016" w:rsidRPr="006D5D35" w:rsidRDefault="00310016" w:rsidP="00AE4B1D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Город,</w:t>
            </w:r>
            <w:r w:rsidR="00691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5D35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79EF269" w14:textId="2BE2C782" w:rsidR="00310016" w:rsidRPr="002F0714" w:rsidRDefault="00310016" w:rsidP="00AE4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1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10016" w:rsidRPr="00E704DA" w14:paraId="405BEF26" w14:textId="77777777" w:rsidTr="00310016">
        <w:tc>
          <w:tcPr>
            <w:tcW w:w="567" w:type="dxa"/>
            <w:vAlign w:val="center"/>
          </w:tcPr>
          <w:p w14:paraId="32B8F449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704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14:paraId="7C805375" w14:textId="77777777" w:rsidR="00310016" w:rsidRPr="00CD0758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подсистемы моделирования загрузки </w:t>
            </w:r>
          </w:p>
          <w:p w14:paraId="620E9F85" w14:textId="77777777" w:rsidR="00310016" w:rsidRPr="008D7214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r w:rsidRPr="00CD07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2693" w:type="dxa"/>
            <w:vAlign w:val="center"/>
          </w:tcPr>
          <w:p w14:paraId="660AA06F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А.А.</w:t>
            </w:r>
          </w:p>
          <w:p w14:paraId="40B9AA7A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0E2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Преображенский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2DCDD03B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ВО ВИВТ, г. Воронеж</w:t>
            </w:r>
          </w:p>
        </w:tc>
        <w:tc>
          <w:tcPr>
            <w:tcW w:w="2552" w:type="dxa"/>
            <w:vAlign w:val="center"/>
          </w:tcPr>
          <w:p w14:paraId="4BBA2CF7" w14:textId="77777777" w:rsidR="00310016" w:rsidRPr="002F0714" w:rsidRDefault="00D33640" w:rsidP="00D63A38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Грамота</w:t>
            </w:r>
          </w:p>
        </w:tc>
      </w:tr>
      <w:tr w:rsidR="00310016" w:rsidRPr="00E704DA" w14:paraId="043249E3" w14:textId="77777777" w:rsidTr="00310016">
        <w:tc>
          <w:tcPr>
            <w:tcW w:w="567" w:type="dxa"/>
            <w:vAlign w:val="center"/>
          </w:tcPr>
          <w:p w14:paraId="21F26278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704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14:paraId="6AB84B04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отношения сигнал/шум в системах </w:t>
            </w:r>
          </w:p>
          <w:p w14:paraId="3B22C5D9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радиосвязи с квадратурной модуляцией на основе </w:t>
            </w:r>
          </w:p>
          <w:p w14:paraId="400CF72A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программируемой логики</w:t>
            </w:r>
          </w:p>
        </w:tc>
        <w:tc>
          <w:tcPr>
            <w:tcW w:w="2693" w:type="dxa"/>
            <w:vAlign w:val="center"/>
          </w:tcPr>
          <w:p w14:paraId="4C72DE39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В.Е.</w:t>
            </w:r>
          </w:p>
          <w:p w14:paraId="6DC413FC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0E2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163F9E3D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ФСО РФ, г. Орел</w:t>
            </w:r>
          </w:p>
        </w:tc>
        <w:tc>
          <w:tcPr>
            <w:tcW w:w="2552" w:type="dxa"/>
            <w:vAlign w:val="center"/>
          </w:tcPr>
          <w:p w14:paraId="21A64F05" w14:textId="77777777" w:rsidR="00310016" w:rsidRPr="00D33640" w:rsidRDefault="00D33640" w:rsidP="00D63A38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4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степени</w:t>
            </w:r>
          </w:p>
        </w:tc>
      </w:tr>
      <w:tr w:rsidR="00310016" w:rsidRPr="00E704DA" w14:paraId="699ECD52" w14:textId="77777777" w:rsidTr="00310016">
        <w:tc>
          <w:tcPr>
            <w:tcW w:w="567" w:type="dxa"/>
            <w:vAlign w:val="center"/>
          </w:tcPr>
          <w:p w14:paraId="18493F7E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14:paraId="4D1576D3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прогнозирования в системе мониторинга</w:t>
            </w:r>
          </w:p>
          <w:p w14:paraId="4B7C6361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волоконно-оптических линий связи</w:t>
            </w:r>
          </w:p>
        </w:tc>
        <w:tc>
          <w:tcPr>
            <w:tcW w:w="2693" w:type="dxa"/>
            <w:vAlign w:val="center"/>
          </w:tcPr>
          <w:p w14:paraId="7DFD5B33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Е.О.</w:t>
            </w:r>
          </w:p>
          <w:p w14:paraId="7BA0A0FF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0E2">
              <w:rPr>
                <w:rFonts w:ascii="Times New Roman" w:hAnsi="Times New Roman" w:cs="Times New Roman"/>
                <w:i/>
                <w:sz w:val="24"/>
                <w:szCs w:val="24"/>
              </w:rPr>
              <w:t>Архипов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5C4D3F03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ФСО РФ, г.Орел</w:t>
            </w:r>
          </w:p>
        </w:tc>
        <w:tc>
          <w:tcPr>
            <w:tcW w:w="2552" w:type="dxa"/>
            <w:vAlign w:val="center"/>
          </w:tcPr>
          <w:p w14:paraId="1A7730FB" w14:textId="77777777" w:rsidR="00310016" w:rsidRPr="00835563" w:rsidRDefault="00310016" w:rsidP="002F0714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5563" w:rsidRPr="0083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соответствует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310016" w:rsidRPr="00E704DA" w14:paraId="16269B7D" w14:textId="77777777" w:rsidTr="00310016">
        <w:tc>
          <w:tcPr>
            <w:tcW w:w="567" w:type="dxa"/>
            <w:vAlign w:val="center"/>
          </w:tcPr>
          <w:p w14:paraId="0C37AF37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14:paraId="4F497E16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совместного кодирования речевой </w:t>
            </w:r>
          </w:p>
          <w:p w14:paraId="5176F92B" w14:textId="77777777" w:rsidR="00310016" w:rsidRPr="00342B0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видеоинформации</w:t>
            </w:r>
          </w:p>
        </w:tc>
        <w:tc>
          <w:tcPr>
            <w:tcW w:w="2693" w:type="dxa"/>
            <w:vAlign w:val="center"/>
          </w:tcPr>
          <w:p w14:paraId="5C41C508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623098A6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0E2">
              <w:rPr>
                <w:rFonts w:ascii="Times New Roman" w:hAnsi="Times New Roman" w:cs="Times New Roman"/>
                <w:i/>
                <w:sz w:val="24"/>
                <w:szCs w:val="24"/>
              </w:rPr>
              <w:t>Илюшин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7D5D02D9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D5D35">
              <w:rPr>
                <w:rFonts w:ascii="Times New Roman" w:hAnsi="Times New Roman" w:cs="Times New Roman"/>
                <w:sz w:val="24"/>
                <w:szCs w:val="24"/>
              </w:rPr>
              <w:t>Академия ФСО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Орел</w:t>
            </w:r>
          </w:p>
        </w:tc>
        <w:tc>
          <w:tcPr>
            <w:tcW w:w="2552" w:type="dxa"/>
            <w:vAlign w:val="center"/>
          </w:tcPr>
          <w:p w14:paraId="54853A9E" w14:textId="2F41CD6F" w:rsidR="00310016" w:rsidRPr="00D33640" w:rsidRDefault="00F7075D" w:rsidP="00AE4B1D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4 степени</w:t>
            </w:r>
          </w:p>
        </w:tc>
      </w:tr>
      <w:tr w:rsidR="00310016" w:rsidRPr="00E704DA" w14:paraId="78735238" w14:textId="77777777" w:rsidTr="00310016">
        <w:tc>
          <w:tcPr>
            <w:tcW w:w="567" w:type="dxa"/>
            <w:vAlign w:val="center"/>
          </w:tcPr>
          <w:p w14:paraId="6227C6F3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14:paraId="2B084F7D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имитационной  модели множественного</w:t>
            </w:r>
          </w:p>
          <w:p w14:paraId="78DE47DF" w14:textId="77777777" w:rsidR="00310016" w:rsidRPr="00AB591F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 для сети беспроводной связи</w:t>
            </w:r>
          </w:p>
        </w:tc>
        <w:tc>
          <w:tcPr>
            <w:tcW w:w="2693" w:type="dxa"/>
            <w:vAlign w:val="center"/>
          </w:tcPr>
          <w:p w14:paraId="02783193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Р.Н.</w:t>
            </w:r>
          </w:p>
          <w:p w14:paraId="581275BF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116">
              <w:rPr>
                <w:rFonts w:ascii="Times New Roman" w:hAnsi="Times New Roman" w:cs="Times New Roman"/>
                <w:i/>
                <w:sz w:val="24"/>
                <w:szCs w:val="24"/>
              </w:rPr>
              <w:t>Абдрахманов</w:t>
            </w:r>
            <w:proofErr w:type="spellEnd"/>
            <w:r w:rsidRPr="00823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573BF3B5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D5D35">
              <w:rPr>
                <w:rFonts w:ascii="Times New Roman" w:hAnsi="Times New Roman" w:cs="Times New Roman"/>
                <w:sz w:val="24"/>
                <w:szCs w:val="24"/>
              </w:rPr>
              <w:t>Академия ФСО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Орел</w:t>
            </w:r>
          </w:p>
        </w:tc>
        <w:tc>
          <w:tcPr>
            <w:tcW w:w="2552" w:type="dxa"/>
            <w:vAlign w:val="center"/>
          </w:tcPr>
          <w:p w14:paraId="320156FF" w14:textId="77777777" w:rsidR="00310016" w:rsidRPr="00D33640" w:rsidRDefault="00F65E92" w:rsidP="008E70C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 3 степени</w:t>
            </w:r>
          </w:p>
        </w:tc>
      </w:tr>
      <w:tr w:rsidR="00310016" w:rsidRPr="00E704DA" w14:paraId="36ED7658" w14:textId="77777777" w:rsidTr="00310016">
        <w:tc>
          <w:tcPr>
            <w:tcW w:w="567" w:type="dxa"/>
            <w:vAlign w:val="center"/>
          </w:tcPr>
          <w:p w14:paraId="7B262986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14:paraId="0213EB33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внесения неисправностей </w:t>
            </w:r>
          </w:p>
          <w:p w14:paraId="5132BE32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электрический кабель связи</w:t>
            </w:r>
          </w:p>
        </w:tc>
        <w:tc>
          <w:tcPr>
            <w:tcW w:w="2693" w:type="dxa"/>
            <w:vAlign w:val="center"/>
          </w:tcPr>
          <w:p w14:paraId="22B766A0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  <w:p w14:paraId="70E8C62A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48E">
              <w:rPr>
                <w:rFonts w:ascii="Times New Roman" w:hAnsi="Times New Roman" w:cs="Times New Roman"/>
                <w:i/>
                <w:sz w:val="24"/>
                <w:szCs w:val="24"/>
              </w:rPr>
              <w:t>Басов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vAlign w:val="center"/>
          </w:tcPr>
          <w:p w14:paraId="2D072262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6D5D35">
              <w:rPr>
                <w:rFonts w:ascii="Times New Roman" w:hAnsi="Times New Roman" w:cs="Times New Roman"/>
                <w:sz w:val="24"/>
                <w:szCs w:val="24"/>
              </w:rPr>
              <w:t>Академия ФСО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Орел</w:t>
            </w:r>
          </w:p>
        </w:tc>
        <w:tc>
          <w:tcPr>
            <w:tcW w:w="2552" w:type="dxa"/>
            <w:vAlign w:val="center"/>
          </w:tcPr>
          <w:p w14:paraId="05BEDD73" w14:textId="77777777" w:rsidR="00310016" w:rsidRDefault="00F65E92" w:rsidP="008252EE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14:paraId="06424213" w14:textId="77777777" w:rsidR="00310016" w:rsidRPr="002F0714" w:rsidRDefault="00310016" w:rsidP="008252EE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016" w:rsidRPr="00E704DA" w14:paraId="3649144F" w14:textId="77777777" w:rsidTr="00310016">
        <w:tc>
          <w:tcPr>
            <w:tcW w:w="567" w:type="dxa"/>
            <w:vAlign w:val="center"/>
          </w:tcPr>
          <w:p w14:paraId="4EE1E496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14:paraId="4B0B276F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проведения приемо-сдаточных испытаний исполнительного механизма </w:t>
            </w:r>
          </w:p>
          <w:p w14:paraId="05F4981B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подводного аппарата</w:t>
            </w:r>
          </w:p>
        </w:tc>
        <w:tc>
          <w:tcPr>
            <w:tcW w:w="2693" w:type="dxa"/>
            <w:vAlign w:val="center"/>
          </w:tcPr>
          <w:p w14:paraId="137C01ED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Т.С.</w:t>
            </w:r>
          </w:p>
          <w:p w14:paraId="1762AAD4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48E">
              <w:rPr>
                <w:rFonts w:ascii="Times New Roman" w:hAnsi="Times New Roman" w:cs="Times New Roman"/>
                <w:i/>
                <w:sz w:val="24"/>
                <w:szCs w:val="24"/>
              </w:rPr>
              <w:t>Шаров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vAlign w:val="center"/>
          </w:tcPr>
          <w:p w14:paraId="3F4056AA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  <w:p w14:paraId="224994D2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АПИ  НГТУ</w:t>
            </w:r>
          </w:p>
          <w:p w14:paraId="7BDF06B1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им.Р.Е. Алексеева</w:t>
            </w:r>
          </w:p>
        </w:tc>
        <w:tc>
          <w:tcPr>
            <w:tcW w:w="2552" w:type="dxa"/>
            <w:vAlign w:val="center"/>
          </w:tcPr>
          <w:p w14:paraId="36109C4D" w14:textId="77777777" w:rsidR="00310016" w:rsidRPr="00F65E92" w:rsidRDefault="00F65E92" w:rsidP="00681A91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10016" w:rsidRPr="00E704DA" w14:paraId="52A279C3" w14:textId="77777777" w:rsidTr="00310016">
        <w:tc>
          <w:tcPr>
            <w:tcW w:w="567" w:type="dxa"/>
            <w:vAlign w:val="center"/>
          </w:tcPr>
          <w:p w14:paraId="2C9CE87A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14:paraId="1A8F58A1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четырехканального </w:t>
            </w:r>
          </w:p>
          <w:p w14:paraId="0847D6D5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переносного регистратора аналоговых систем</w:t>
            </w:r>
          </w:p>
        </w:tc>
        <w:tc>
          <w:tcPr>
            <w:tcW w:w="2693" w:type="dxa"/>
            <w:vAlign w:val="center"/>
          </w:tcPr>
          <w:p w14:paraId="470961A6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Злодеев С.А.</w:t>
            </w:r>
          </w:p>
          <w:p w14:paraId="4DF406F4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48E">
              <w:rPr>
                <w:rFonts w:ascii="Times New Roman" w:hAnsi="Times New Roman" w:cs="Times New Roman"/>
                <w:i/>
                <w:sz w:val="24"/>
                <w:szCs w:val="24"/>
              </w:rPr>
              <w:t>Гуськов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25BB9CD4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  <w:r w:rsidR="0002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АПИ  НГТУ</w:t>
            </w:r>
          </w:p>
          <w:p w14:paraId="297C30DB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им.Р.Е. Алексеева</w:t>
            </w:r>
          </w:p>
        </w:tc>
        <w:tc>
          <w:tcPr>
            <w:tcW w:w="2552" w:type="dxa"/>
            <w:vAlign w:val="center"/>
          </w:tcPr>
          <w:p w14:paraId="1C6B121C" w14:textId="77777777" w:rsidR="00310016" w:rsidRPr="002F0714" w:rsidRDefault="00F65E92" w:rsidP="00AB45D7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10016" w:rsidRPr="00E704DA" w14:paraId="11E197C1" w14:textId="77777777" w:rsidTr="00310016">
        <w:tc>
          <w:tcPr>
            <w:tcW w:w="567" w:type="dxa"/>
            <w:vAlign w:val="center"/>
          </w:tcPr>
          <w:p w14:paraId="3E261385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14:paraId="55C79B73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Дальномерный канал радиолокационной системы</w:t>
            </w:r>
          </w:p>
          <w:p w14:paraId="65A36537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ближней навигации</w:t>
            </w:r>
          </w:p>
        </w:tc>
        <w:tc>
          <w:tcPr>
            <w:tcW w:w="2693" w:type="dxa"/>
            <w:vAlign w:val="center"/>
          </w:tcPr>
          <w:p w14:paraId="486ED209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Д.А.</w:t>
            </w:r>
          </w:p>
          <w:p w14:paraId="5E7C820D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48E">
              <w:rPr>
                <w:rFonts w:ascii="Times New Roman" w:hAnsi="Times New Roman" w:cs="Times New Roman"/>
                <w:i/>
                <w:sz w:val="24"/>
                <w:szCs w:val="24"/>
              </w:rPr>
              <w:t>Карасёва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6996244E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  <w:p w14:paraId="3FFBC0A4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АПИ  НГТУ</w:t>
            </w:r>
          </w:p>
          <w:p w14:paraId="381A3A88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им.Р.Е. Алексеева</w:t>
            </w:r>
          </w:p>
        </w:tc>
        <w:tc>
          <w:tcPr>
            <w:tcW w:w="2552" w:type="dxa"/>
            <w:vAlign w:val="center"/>
          </w:tcPr>
          <w:p w14:paraId="61443CE9" w14:textId="77777777" w:rsidR="00310016" w:rsidRPr="00835563" w:rsidRDefault="00310016" w:rsidP="00D63A38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5563" w:rsidRPr="00835563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</w:tr>
      <w:tr w:rsidR="00310016" w:rsidRPr="00E704DA" w14:paraId="1D05B289" w14:textId="77777777" w:rsidTr="00310016">
        <w:tc>
          <w:tcPr>
            <w:tcW w:w="567" w:type="dxa"/>
            <w:vAlign w:val="center"/>
          </w:tcPr>
          <w:p w14:paraId="16878A2D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14:paraId="68CCA9A0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автоматизированной </w:t>
            </w:r>
          </w:p>
          <w:p w14:paraId="0E9451B2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контроля электромеханического привода летательного аппарата</w:t>
            </w:r>
          </w:p>
        </w:tc>
        <w:tc>
          <w:tcPr>
            <w:tcW w:w="2693" w:type="dxa"/>
            <w:vAlign w:val="center"/>
          </w:tcPr>
          <w:p w14:paraId="6B0EC2B9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Малюгина Т.В.</w:t>
            </w:r>
          </w:p>
          <w:p w14:paraId="305121BA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Янпурин</w:t>
            </w:r>
            <w:proofErr w:type="spellEnd"/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3387B36A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  <w:p w14:paraId="77FAB0FC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АПИ  НГТУ</w:t>
            </w:r>
          </w:p>
          <w:p w14:paraId="6764BEB0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им.Р.Е. Алексеева</w:t>
            </w:r>
          </w:p>
        </w:tc>
        <w:tc>
          <w:tcPr>
            <w:tcW w:w="2552" w:type="dxa"/>
            <w:vAlign w:val="center"/>
          </w:tcPr>
          <w:p w14:paraId="1EF44B9E" w14:textId="77777777" w:rsidR="00310016" w:rsidRPr="002F0714" w:rsidRDefault="00A82952" w:rsidP="0096432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10016" w:rsidRPr="00E704DA" w14:paraId="65654174" w14:textId="77777777" w:rsidTr="00310016">
        <w:tc>
          <w:tcPr>
            <w:tcW w:w="567" w:type="dxa"/>
            <w:vAlign w:val="center"/>
          </w:tcPr>
          <w:p w14:paraId="7E9EE5D7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vAlign w:val="center"/>
          </w:tcPr>
          <w:p w14:paraId="30E47286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переменных непроволочных резисторов с длительным сроком хранения</w:t>
            </w:r>
          </w:p>
        </w:tc>
        <w:tc>
          <w:tcPr>
            <w:tcW w:w="2693" w:type="dxa"/>
            <w:vAlign w:val="center"/>
          </w:tcPr>
          <w:p w14:paraId="470A5D9D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А.С.</w:t>
            </w:r>
          </w:p>
          <w:p w14:paraId="73B62F31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Баранова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3D5EDE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6D2C0F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  <w:p w14:paraId="57402B3E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АПИ  НГТУ</w:t>
            </w:r>
          </w:p>
          <w:p w14:paraId="53C7C3A9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им.Р.Е. Алексеева</w:t>
            </w:r>
          </w:p>
        </w:tc>
        <w:tc>
          <w:tcPr>
            <w:tcW w:w="2552" w:type="dxa"/>
            <w:vAlign w:val="center"/>
          </w:tcPr>
          <w:p w14:paraId="31AA17F1" w14:textId="77777777" w:rsidR="00310016" w:rsidRPr="002F0714" w:rsidRDefault="00654846" w:rsidP="004912BC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10016" w:rsidRPr="00E704DA" w14:paraId="376F59EA" w14:textId="77777777" w:rsidTr="00310016">
        <w:tc>
          <w:tcPr>
            <w:tcW w:w="567" w:type="dxa"/>
            <w:vAlign w:val="center"/>
          </w:tcPr>
          <w:p w14:paraId="788CF539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14:paraId="52A89619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тенденций развития клеверных антенн</w:t>
            </w:r>
          </w:p>
        </w:tc>
        <w:tc>
          <w:tcPr>
            <w:tcW w:w="2693" w:type="dxa"/>
            <w:vAlign w:val="center"/>
          </w:tcPr>
          <w:p w14:paraId="289329CE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Е.А.</w:t>
            </w:r>
          </w:p>
          <w:p w14:paraId="30B78CD1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Милкин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vAlign w:val="center"/>
          </w:tcPr>
          <w:p w14:paraId="0CA2049F" w14:textId="77777777" w:rsidR="00310016" w:rsidRPr="0081074B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«МГТУ» </w:t>
            </w:r>
          </w:p>
          <w:p w14:paraId="3E98014F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552" w:type="dxa"/>
            <w:vAlign w:val="center"/>
          </w:tcPr>
          <w:p w14:paraId="6876FA5B" w14:textId="77777777" w:rsidR="00310016" w:rsidRPr="00654846" w:rsidRDefault="00654846" w:rsidP="000A1E77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 2 степени</w:t>
            </w:r>
          </w:p>
        </w:tc>
      </w:tr>
      <w:tr w:rsidR="00310016" w:rsidRPr="00E704DA" w14:paraId="7AEB676D" w14:textId="77777777" w:rsidTr="00310016">
        <w:tc>
          <w:tcPr>
            <w:tcW w:w="567" w:type="dxa"/>
            <w:vAlign w:val="center"/>
          </w:tcPr>
          <w:p w14:paraId="45D92C37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14:paraId="37821B63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зашифрованных вредоносных и нежелательных приложений мобильного сетевого</w:t>
            </w:r>
          </w:p>
          <w:p w14:paraId="156183E7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трафика методами машинного обучения</w:t>
            </w:r>
          </w:p>
        </w:tc>
        <w:tc>
          <w:tcPr>
            <w:tcW w:w="2693" w:type="dxa"/>
            <w:vAlign w:val="center"/>
          </w:tcPr>
          <w:p w14:paraId="590DEDB6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 М.В.</w:t>
            </w:r>
          </w:p>
          <w:p w14:paraId="0665532F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Шелухин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vAlign w:val="center"/>
          </w:tcPr>
          <w:p w14:paraId="7834F369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2552" w:type="dxa"/>
            <w:vAlign w:val="center"/>
          </w:tcPr>
          <w:p w14:paraId="226AEBF9" w14:textId="77777777" w:rsidR="00310016" w:rsidRPr="00D33640" w:rsidRDefault="006E481B" w:rsidP="00137EC9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10016" w:rsidRPr="00E704DA" w14:paraId="66D88F85" w14:textId="77777777" w:rsidTr="00310016">
        <w:tc>
          <w:tcPr>
            <w:tcW w:w="567" w:type="dxa"/>
            <w:vAlign w:val="center"/>
          </w:tcPr>
          <w:p w14:paraId="33EBB4BD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14:paraId="74817F1D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макета и постановка лабораторной работы по исследованию энергетических и качественных характеристик радиочастотного усилителя мощности на сов</w:t>
            </w:r>
          </w:p>
          <w:p w14:paraId="26F66E2D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 полевом транзисторе</w:t>
            </w:r>
          </w:p>
        </w:tc>
        <w:tc>
          <w:tcPr>
            <w:tcW w:w="2693" w:type="dxa"/>
            <w:vAlign w:val="center"/>
          </w:tcPr>
          <w:p w14:paraId="56ED8AE4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1F61ECC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Иванюшкин</w:t>
            </w:r>
            <w:proofErr w:type="spellEnd"/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vAlign w:val="center"/>
          </w:tcPr>
          <w:p w14:paraId="0A086D60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0058B9B2" w14:textId="77777777" w:rsidR="00310016" w:rsidRPr="00D33640" w:rsidRDefault="001B6513" w:rsidP="00113300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4 степени</w:t>
            </w:r>
          </w:p>
        </w:tc>
      </w:tr>
      <w:tr w:rsidR="00310016" w:rsidRPr="00E704DA" w14:paraId="340AE853" w14:textId="77777777" w:rsidTr="00310016">
        <w:tc>
          <w:tcPr>
            <w:tcW w:w="567" w:type="dxa"/>
            <w:vAlign w:val="center"/>
          </w:tcPr>
          <w:p w14:paraId="1D06C174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14:paraId="273842BA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анализ математической модели </w:t>
            </w:r>
          </w:p>
          <w:p w14:paraId="3464AD44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вызовов в перспективных  контракт-</w:t>
            </w:r>
          </w:p>
          <w:p w14:paraId="1557DF6D" w14:textId="77777777" w:rsidR="00310016" w:rsidRPr="006972A4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</w:p>
        </w:tc>
        <w:tc>
          <w:tcPr>
            <w:tcW w:w="2693" w:type="dxa"/>
            <w:vAlign w:val="center"/>
          </w:tcPr>
          <w:p w14:paraId="67230447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М.О.</w:t>
            </w:r>
          </w:p>
          <w:p w14:paraId="45681406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E1F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vAlign w:val="center"/>
          </w:tcPr>
          <w:p w14:paraId="44D50A2A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3BF3BAE2" w14:textId="77777777" w:rsidR="00310016" w:rsidRDefault="00AB3987" w:rsidP="003579A8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14:paraId="105550D6" w14:textId="77777777" w:rsidR="00310016" w:rsidRPr="002F0714" w:rsidRDefault="00310016" w:rsidP="003579A8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016" w:rsidRPr="00E704DA" w14:paraId="005BA380" w14:textId="77777777" w:rsidTr="00310016">
        <w:tc>
          <w:tcPr>
            <w:tcW w:w="567" w:type="dxa"/>
            <w:vAlign w:val="center"/>
          </w:tcPr>
          <w:p w14:paraId="217F960A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14:paraId="36ABC7F6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Многофазная задача анализа данных для оптимизации</w:t>
            </w:r>
          </w:p>
          <w:p w14:paraId="77230965" w14:textId="77777777" w:rsidR="00310016" w:rsidRPr="000764AE" w:rsidRDefault="00310016" w:rsidP="003B1AB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систем экстренного реагирования при лесных возгораниях</w:t>
            </w:r>
          </w:p>
        </w:tc>
        <w:tc>
          <w:tcPr>
            <w:tcW w:w="2693" w:type="dxa"/>
            <w:vAlign w:val="center"/>
          </w:tcPr>
          <w:p w14:paraId="162C7083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41E51F24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Синёва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0DE881D8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2BCA062C" w14:textId="77777777" w:rsidR="00310016" w:rsidRPr="00AB3987" w:rsidRDefault="00AB3987" w:rsidP="00311951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310016" w:rsidRPr="00E704DA" w14:paraId="25B3E7A8" w14:textId="77777777" w:rsidTr="00310016">
        <w:tc>
          <w:tcPr>
            <w:tcW w:w="567" w:type="dxa"/>
            <w:vAlign w:val="center"/>
          </w:tcPr>
          <w:p w14:paraId="569C0CFC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14:paraId="3BAB1530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 создания помехоустойчивого беспроводного протокола для </w:t>
            </w:r>
          </w:p>
          <w:p w14:paraId="2D589B0B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автоматизированными  измерительными </w:t>
            </w:r>
          </w:p>
          <w:p w14:paraId="3B40CF36" w14:textId="77777777" w:rsidR="00310016" w:rsidRPr="00E704DA" w:rsidRDefault="00310016" w:rsidP="003B1ABA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комплексами</w:t>
            </w:r>
          </w:p>
        </w:tc>
        <w:tc>
          <w:tcPr>
            <w:tcW w:w="2693" w:type="dxa"/>
            <w:vAlign w:val="center"/>
          </w:tcPr>
          <w:p w14:paraId="405A18C5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В.В.</w:t>
            </w:r>
          </w:p>
          <w:p w14:paraId="5B750259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Симонов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32E806CB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0A597A42" w14:textId="77777777" w:rsidR="00310016" w:rsidRPr="00835563" w:rsidRDefault="00310016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00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10016" w:rsidRPr="00E704DA" w14:paraId="2FCBF7E3" w14:textId="77777777" w:rsidTr="00310016">
        <w:tc>
          <w:tcPr>
            <w:tcW w:w="567" w:type="dxa"/>
            <w:vAlign w:val="center"/>
          </w:tcPr>
          <w:p w14:paraId="01CADBEC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14:paraId="5E638F93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8B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ВП  в задачах имитационного  моделирования  средств  подвижной</w:t>
            </w:r>
          </w:p>
          <w:p w14:paraId="2C87E601" w14:textId="77777777" w:rsidR="00310016" w:rsidRPr="008B5D5F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693" w:type="dxa"/>
            <w:vAlign w:val="center"/>
          </w:tcPr>
          <w:p w14:paraId="748F788C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А.А. 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Симонов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3F1077F0" w14:textId="77777777" w:rsidR="00310016" w:rsidRPr="008B5D5F" w:rsidRDefault="00310016" w:rsidP="003B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75D60D5F" w14:textId="77777777" w:rsidR="00310016" w:rsidRPr="00835563" w:rsidRDefault="00310016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00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10016" w:rsidRPr="00E704DA" w14:paraId="61C56530" w14:textId="77777777" w:rsidTr="00310016">
        <w:tc>
          <w:tcPr>
            <w:tcW w:w="567" w:type="dxa"/>
            <w:vAlign w:val="center"/>
          </w:tcPr>
          <w:p w14:paraId="3EF19B67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center"/>
          </w:tcPr>
          <w:p w14:paraId="55E39363" w14:textId="77777777" w:rsidR="00310016" w:rsidRPr="000764AE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использования технологии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автовыбора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  в системах радиосвязи</w:t>
            </w:r>
          </w:p>
        </w:tc>
        <w:tc>
          <w:tcPr>
            <w:tcW w:w="2693" w:type="dxa"/>
            <w:vAlign w:val="center"/>
          </w:tcPr>
          <w:p w14:paraId="169A160F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14:paraId="304CEFCD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Панкратов Д.Ю.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129867B6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7BCF7B98" w14:textId="77777777" w:rsidR="00310016" w:rsidRPr="002F0714" w:rsidRDefault="00372614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10016" w:rsidRPr="00E704DA" w14:paraId="5BAD9C1B" w14:textId="77777777" w:rsidTr="00310016">
        <w:tc>
          <w:tcPr>
            <w:tcW w:w="567" w:type="dxa"/>
            <w:vAlign w:val="center"/>
          </w:tcPr>
          <w:p w14:paraId="6CC7BCB9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center"/>
          </w:tcPr>
          <w:p w14:paraId="45A000B0" w14:textId="77777777" w:rsidR="00310016" w:rsidRPr="002701D7" w:rsidRDefault="00310016" w:rsidP="00017743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сетей сотовой связи</w:t>
            </w:r>
          </w:p>
        </w:tc>
        <w:tc>
          <w:tcPr>
            <w:tcW w:w="2693" w:type="dxa"/>
            <w:vAlign w:val="center"/>
          </w:tcPr>
          <w:p w14:paraId="264746F7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В.И.</w:t>
            </w:r>
          </w:p>
          <w:p w14:paraId="177A4235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Перфилов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484AA1E0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7230F82C" w14:textId="77777777" w:rsidR="00310016" w:rsidRPr="00835563" w:rsidRDefault="00310016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00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10016" w:rsidRPr="00E704DA" w14:paraId="0411E4F6" w14:textId="77777777" w:rsidTr="00310016">
        <w:tc>
          <w:tcPr>
            <w:tcW w:w="567" w:type="dxa"/>
            <w:vAlign w:val="center"/>
          </w:tcPr>
          <w:p w14:paraId="2E4A95D8" w14:textId="77777777" w:rsidR="00310016" w:rsidRPr="00E704DA" w:rsidRDefault="00310016" w:rsidP="00017743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5954" w:type="dxa"/>
            <w:vAlign w:val="center"/>
          </w:tcPr>
          <w:p w14:paraId="7E6357BB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продукта виртуализации для решения задач</w:t>
            </w:r>
          </w:p>
          <w:p w14:paraId="4429A016" w14:textId="77777777" w:rsidR="00310016" w:rsidRPr="002701D7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2693" w:type="dxa"/>
            <w:vAlign w:val="center"/>
          </w:tcPr>
          <w:p w14:paraId="0BEF4F47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Д.А.</w:t>
            </w:r>
          </w:p>
          <w:p w14:paraId="76C0FDC1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236">
              <w:rPr>
                <w:rFonts w:ascii="Times New Roman" w:hAnsi="Times New Roman" w:cs="Times New Roman"/>
                <w:i/>
                <w:sz w:val="24"/>
                <w:szCs w:val="24"/>
              </w:rPr>
              <w:t>Докучаев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64D3C055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2A867A63" w14:textId="77777777" w:rsidR="00310016" w:rsidRPr="002F0714" w:rsidRDefault="00372614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310016" w:rsidRPr="00E704DA" w14:paraId="3C803F57" w14:textId="77777777" w:rsidTr="00310016">
        <w:tc>
          <w:tcPr>
            <w:tcW w:w="567" w:type="dxa"/>
            <w:vAlign w:val="center"/>
          </w:tcPr>
          <w:p w14:paraId="3D895F4C" w14:textId="77777777" w:rsidR="00310016" w:rsidRPr="00E704DA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center"/>
          </w:tcPr>
          <w:p w14:paraId="5A19CDB6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показателей качества обслуживания </w:t>
            </w:r>
          </w:p>
          <w:p w14:paraId="2AF5968F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сети от флуктуации отдельных</w:t>
            </w:r>
          </w:p>
          <w:p w14:paraId="2A9DC4D1" w14:textId="77777777" w:rsidR="00310016" w:rsidRPr="00E704DA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параметров.</w:t>
            </w:r>
          </w:p>
        </w:tc>
        <w:tc>
          <w:tcPr>
            <w:tcW w:w="2693" w:type="dxa"/>
            <w:vAlign w:val="center"/>
          </w:tcPr>
          <w:p w14:paraId="019449BD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Каледина А.В.</w:t>
            </w:r>
          </w:p>
          <w:p w14:paraId="30DD99E6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5D35">
              <w:rPr>
                <w:rFonts w:ascii="Times New Roman" w:hAnsi="Times New Roman" w:cs="Times New Roman"/>
                <w:i/>
                <w:sz w:val="24"/>
                <w:szCs w:val="24"/>
              </w:rPr>
              <w:t>Гадасин</w:t>
            </w:r>
            <w:proofErr w:type="spellEnd"/>
            <w:r w:rsidRPr="006D5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4065D5E9" w14:textId="77777777" w:rsidR="00310016" w:rsidRPr="00E704DA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6193"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  <w:r w:rsidR="00C52B8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52" w:type="dxa"/>
            <w:vAlign w:val="center"/>
          </w:tcPr>
          <w:p w14:paraId="1DCC2A52" w14:textId="77777777" w:rsidR="00310016" w:rsidRPr="00835563" w:rsidRDefault="00310016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00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r w:rsidR="00835563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310016" w:rsidRPr="00E704DA" w14:paraId="37F2E2E3" w14:textId="77777777" w:rsidTr="00310016">
        <w:tc>
          <w:tcPr>
            <w:tcW w:w="567" w:type="dxa"/>
            <w:vAlign w:val="center"/>
          </w:tcPr>
          <w:p w14:paraId="1F0AC53F" w14:textId="77777777" w:rsidR="00310016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center"/>
          </w:tcPr>
          <w:p w14:paraId="7B3DD727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Многопозиционная полуактивная радиолокационная</w:t>
            </w:r>
          </w:p>
          <w:p w14:paraId="0E73E822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на беспилотных летательных аппаратах.</w:t>
            </w:r>
          </w:p>
        </w:tc>
        <w:tc>
          <w:tcPr>
            <w:tcW w:w="2693" w:type="dxa"/>
            <w:vAlign w:val="center"/>
          </w:tcPr>
          <w:p w14:paraId="0F9D28A9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Н.С.</w:t>
            </w:r>
          </w:p>
          <w:p w14:paraId="1B2D99BD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(Кирюшкин В.В.)</w:t>
            </w:r>
          </w:p>
        </w:tc>
        <w:tc>
          <w:tcPr>
            <w:tcW w:w="3544" w:type="dxa"/>
            <w:vAlign w:val="center"/>
          </w:tcPr>
          <w:p w14:paraId="3F6F9FEF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ВУНЦ ВВС ВВА</w:t>
            </w:r>
          </w:p>
          <w:p w14:paraId="3857571C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проф. Н.Е. Жуковского</w:t>
            </w:r>
          </w:p>
          <w:p w14:paraId="09B5AB5C" w14:textId="77777777" w:rsidR="00310016" w:rsidRPr="00306193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Ю.А. Гагарина</w:t>
            </w:r>
            <w:r w:rsidR="00B80BBB">
              <w:rPr>
                <w:rFonts w:ascii="Times New Roman" w:hAnsi="Times New Roman" w:cs="Times New Roman"/>
                <w:sz w:val="24"/>
                <w:szCs w:val="24"/>
              </w:rPr>
              <w:t>, г. Воронеж</w:t>
            </w:r>
          </w:p>
        </w:tc>
        <w:tc>
          <w:tcPr>
            <w:tcW w:w="2552" w:type="dxa"/>
            <w:vAlign w:val="center"/>
          </w:tcPr>
          <w:p w14:paraId="197BA843" w14:textId="77777777" w:rsidR="00310016" w:rsidRPr="00135D08" w:rsidRDefault="00135D08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310016" w:rsidRPr="00E704DA" w14:paraId="50F663DD" w14:textId="77777777" w:rsidTr="00310016">
        <w:tc>
          <w:tcPr>
            <w:tcW w:w="567" w:type="dxa"/>
            <w:vAlign w:val="center"/>
          </w:tcPr>
          <w:p w14:paraId="7BF7026A" w14:textId="77777777" w:rsidR="00310016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center"/>
          </w:tcPr>
          <w:p w14:paraId="4E24A88C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Роботизированное  устройство контроля и оповещения </w:t>
            </w:r>
          </w:p>
          <w:p w14:paraId="6F62EF6E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автоматизированной  системы охраны и обороны.</w:t>
            </w:r>
          </w:p>
        </w:tc>
        <w:tc>
          <w:tcPr>
            <w:tcW w:w="2693" w:type="dxa"/>
            <w:vAlign w:val="center"/>
          </w:tcPr>
          <w:p w14:paraId="4188305E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 М.Д.</w:t>
            </w:r>
          </w:p>
          <w:p w14:paraId="20B46516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 А.Н.)</w:t>
            </w:r>
          </w:p>
        </w:tc>
        <w:tc>
          <w:tcPr>
            <w:tcW w:w="3544" w:type="dxa"/>
            <w:vAlign w:val="center"/>
          </w:tcPr>
          <w:p w14:paraId="4396B5CA" w14:textId="77777777" w:rsidR="00310016" w:rsidRDefault="00310016" w:rsidP="005531F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  <w:p w14:paraId="07C8D416" w14:textId="77777777" w:rsidR="00310016" w:rsidRDefault="00310016" w:rsidP="005531F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проф. Н.Е. Жуковского</w:t>
            </w:r>
          </w:p>
          <w:p w14:paraId="3E7D1155" w14:textId="77777777" w:rsidR="00310016" w:rsidRPr="00306193" w:rsidRDefault="00310016" w:rsidP="005531F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Ю.А. Гагарина</w:t>
            </w:r>
            <w:r w:rsidR="00B80BBB">
              <w:rPr>
                <w:rFonts w:ascii="Times New Roman" w:hAnsi="Times New Roman" w:cs="Times New Roman"/>
                <w:sz w:val="24"/>
                <w:szCs w:val="24"/>
              </w:rPr>
              <w:t>, г. Воронеж</w:t>
            </w:r>
          </w:p>
        </w:tc>
        <w:tc>
          <w:tcPr>
            <w:tcW w:w="2552" w:type="dxa"/>
            <w:vAlign w:val="center"/>
          </w:tcPr>
          <w:p w14:paraId="5F0EAC57" w14:textId="77777777" w:rsidR="00310016" w:rsidRPr="00135D08" w:rsidRDefault="00135D08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4 степени</w:t>
            </w:r>
          </w:p>
        </w:tc>
      </w:tr>
      <w:tr w:rsidR="00310016" w:rsidRPr="00E704DA" w14:paraId="4689728C" w14:textId="77777777" w:rsidTr="00310016">
        <w:tc>
          <w:tcPr>
            <w:tcW w:w="567" w:type="dxa"/>
            <w:vAlign w:val="center"/>
          </w:tcPr>
          <w:p w14:paraId="17620275" w14:textId="77777777" w:rsidR="00310016" w:rsidRDefault="00310016" w:rsidP="00001E1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center"/>
          </w:tcPr>
          <w:p w14:paraId="26050EEF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обнаружения о оценка  дефектов радиопоглощающих  материалов  и покрытий  </w:t>
            </w:r>
          </w:p>
          <w:p w14:paraId="2B1AA4CB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авиационных комплексов.</w:t>
            </w:r>
          </w:p>
          <w:p w14:paraId="3830BB8A" w14:textId="77777777" w:rsidR="00310016" w:rsidRDefault="00310016" w:rsidP="005B369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977506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Д.А.</w:t>
            </w:r>
          </w:p>
          <w:p w14:paraId="0D71437F" w14:textId="77777777" w:rsidR="00310016" w:rsidRDefault="00310016" w:rsidP="00822D4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(Федюнин П.А.)</w:t>
            </w:r>
          </w:p>
        </w:tc>
        <w:tc>
          <w:tcPr>
            <w:tcW w:w="3544" w:type="dxa"/>
            <w:vAlign w:val="center"/>
          </w:tcPr>
          <w:p w14:paraId="4D370A38" w14:textId="77777777" w:rsidR="00C52B81" w:rsidRDefault="00C52B81" w:rsidP="00C52B8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  <w:p w14:paraId="538FF131" w14:textId="77777777" w:rsidR="00C52B81" w:rsidRDefault="00C52B81" w:rsidP="00C52B8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проф. Н.Е. Жуковского</w:t>
            </w:r>
          </w:p>
          <w:p w14:paraId="5424BF63" w14:textId="77777777" w:rsidR="00310016" w:rsidRPr="00306193" w:rsidRDefault="00C52B81" w:rsidP="00C52B81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Ю.А. Гагарина</w:t>
            </w:r>
            <w:r w:rsidR="00B80BBB">
              <w:rPr>
                <w:rFonts w:ascii="Times New Roman" w:hAnsi="Times New Roman" w:cs="Times New Roman"/>
                <w:sz w:val="24"/>
                <w:szCs w:val="24"/>
              </w:rPr>
              <w:t>, г. Воронеж</w:t>
            </w:r>
          </w:p>
        </w:tc>
        <w:tc>
          <w:tcPr>
            <w:tcW w:w="2552" w:type="dxa"/>
            <w:vAlign w:val="center"/>
          </w:tcPr>
          <w:p w14:paraId="20CF29F5" w14:textId="77777777" w:rsidR="00310016" w:rsidRPr="00135D08" w:rsidRDefault="00135D08" w:rsidP="0036765A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08">
              <w:rPr>
                <w:rFonts w:ascii="Times New Roman" w:hAnsi="Times New Roman" w:cs="Times New Roman"/>
                <w:b/>
                <w:sz w:val="24"/>
                <w:szCs w:val="24"/>
              </w:rPr>
              <w:t>Диплом 4 степени</w:t>
            </w:r>
          </w:p>
        </w:tc>
      </w:tr>
    </w:tbl>
    <w:p w14:paraId="21FC36D5" w14:textId="77777777" w:rsidR="00B321AE" w:rsidRPr="00E704DA" w:rsidRDefault="00B321AE" w:rsidP="006D5D35">
      <w:pPr>
        <w:ind w:left="-284" w:right="-456"/>
        <w:rPr>
          <w:rFonts w:ascii="Times New Roman" w:hAnsi="Times New Roman" w:cs="Times New Roman"/>
          <w:sz w:val="24"/>
          <w:szCs w:val="24"/>
        </w:rPr>
      </w:pPr>
    </w:p>
    <w:sectPr w:rsidR="00B321AE" w:rsidRPr="00E704DA" w:rsidSect="007E6BA4">
      <w:pgSz w:w="16838" w:h="11906" w:orient="landscape"/>
      <w:pgMar w:top="1134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23"/>
    <w:rsid w:val="00001E1F"/>
    <w:rsid w:val="00005583"/>
    <w:rsid w:val="00017743"/>
    <w:rsid w:val="00017AA8"/>
    <w:rsid w:val="000217B5"/>
    <w:rsid w:val="000764AE"/>
    <w:rsid w:val="000925AA"/>
    <w:rsid w:val="000A4125"/>
    <w:rsid w:val="000F6ABD"/>
    <w:rsid w:val="001033A2"/>
    <w:rsid w:val="00113300"/>
    <w:rsid w:val="0012646C"/>
    <w:rsid w:val="00135D08"/>
    <w:rsid w:val="001514A1"/>
    <w:rsid w:val="00167273"/>
    <w:rsid w:val="001B6513"/>
    <w:rsid w:val="0021291D"/>
    <w:rsid w:val="0022614C"/>
    <w:rsid w:val="00262F61"/>
    <w:rsid w:val="002701D7"/>
    <w:rsid w:val="002740BA"/>
    <w:rsid w:val="002B3AB5"/>
    <w:rsid w:val="002E4082"/>
    <w:rsid w:val="002F0714"/>
    <w:rsid w:val="00306193"/>
    <w:rsid w:val="00310016"/>
    <w:rsid w:val="00317B9E"/>
    <w:rsid w:val="00323F73"/>
    <w:rsid w:val="00342B0A"/>
    <w:rsid w:val="00372614"/>
    <w:rsid w:val="003B1ABA"/>
    <w:rsid w:val="003B2AC0"/>
    <w:rsid w:val="004627EE"/>
    <w:rsid w:val="00463B6C"/>
    <w:rsid w:val="00476DC0"/>
    <w:rsid w:val="00480835"/>
    <w:rsid w:val="00490F88"/>
    <w:rsid w:val="004D03AD"/>
    <w:rsid w:val="004F3F5E"/>
    <w:rsid w:val="005531FE"/>
    <w:rsid w:val="00554662"/>
    <w:rsid w:val="005948F0"/>
    <w:rsid w:val="005A132B"/>
    <w:rsid w:val="005A7784"/>
    <w:rsid w:val="005B10EE"/>
    <w:rsid w:val="005B3695"/>
    <w:rsid w:val="005B78B1"/>
    <w:rsid w:val="00610EC1"/>
    <w:rsid w:val="00654846"/>
    <w:rsid w:val="006579F8"/>
    <w:rsid w:val="00691C6A"/>
    <w:rsid w:val="00693236"/>
    <w:rsid w:val="006972A4"/>
    <w:rsid w:val="006D5D35"/>
    <w:rsid w:val="006E481B"/>
    <w:rsid w:val="0074406A"/>
    <w:rsid w:val="007457AD"/>
    <w:rsid w:val="00791512"/>
    <w:rsid w:val="007B20D2"/>
    <w:rsid w:val="007C211B"/>
    <w:rsid w:val="007E6BA4"/>
    <w:rsid w:val="0081074B"/>
    <w:rsid w:val="00822D41"/>
    <w:rsid w:val="00823116"/>
    <w:rsid w:val="00835563"/>
    <w:rsid w:val="00854627"/>
    <w:rsid w:val="008974DC"/>
    <w:rsid w:val="008B5D5F"/>
    <w:rsid w:val="008B5D79"/>
    <w:rsid w:val="008D60FD"/>
    <w:rsid w:val="008D7214"/>
    <w:rsid w:val="008E2F4A"/>
    <w:rsid w:val="008F40B3"/>
    <w:rsid w:val="009038DF"/>
    <w:rsid w:val="0093448E"/>
    <w:rsid w:val="00984C79"/>
    <w:rsid w:val="00995A18"/>
    <w:rsid w:val="00997251"/>
    <w:rsid w:val="009A26E0"/>
    <w:rsid w:val="009D7AD3"/>
    <w:rsid w:val="00A045A8"/>
    <w:rsid w:val="00A6092D"/>
    <w:rsid w:val="00A82952"/>
    <w:rsid w:val="00AB3987"/>
    <w:rsid w:val="00AB591F"/>
    <w:rsid w:val="00AC4D31"/>
    <w:rsid w:val="00AE4B1D"/>
    <w:rsid w:val="00B21E99"/>
    <w:rsid w:val="00B321AE"/>
    <w:rsid w:val="00B7284E"/>
    <w:rsid w:val="00B7425D"/>
    <w:rsid w:val="00B778B5"/>
    <w:rsid w:val="00B80BBB"/>
    <w:rsid w:val="00C12BB3"/>
    <w:rsid w:val="00C263E1"/>
    <w:rsid w:val="00C429EF"/>
    <w:rsid w:val="00C504B6"/>
    <w:rsid w:val="00C52B81"/>
    <w:rsid w:val="00CA1774"/>
    <w:rsid w:val="00CC2C63"/>
    <w:rsid w:val="00CD0758"/>
    <w:rsid w:val="00D33640"/>
    <w:rsid w:val="00D405CF"/>
    <w:rsid w:val="00D63A38"/>
    <w:rsid w:val="00D650E2"/>
    <w:rsid w:val="00D91AF5"/>
    <w:rsid w:val="00D95C27"/>
    <w:rsid w:val="00DA0323"/>
    <w:rsid w:val="00DF54B8"/>
    <w:rsid w:val="00E22FAE"/>
    <w:rsid w:val="00E57657"/>
    <w:rsid w:val="00E67A27"/>
    <w:rsid w:val="00E704DA"/>
    <w:rsid w:val="00E762E1"/>
    <w:rsid w:val="00EF1238"/>
    <w:rsid w:val="00F14965"/>
    <w:rsid w:val="00F160E7"/>
    <w:rsid w:val="00F2069F"/>
    <w:rsid w:val="00F652D3"/>
    <w:rsid w:val="00F65E92"/>
    <w:rsid w:val="00F7075D"/>
    <w:rsid w:val="00F913AC"/>
    <w:rsid w:val="00F92F8D"/>
    <w:rsid w:val="00FC65FE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7FE6"/>
  <w15:docId w15:val="{0A44F7BC-7432-4AA2-A106-903748C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Viktor Lazarev</cp:lastModifiedBy>
  <cp:revision>4</cp:revision>
  <cp:lastPrinted>2019-10-02T12:45:00Z</cp:lastPrinted>
  <dcterms:created xsi:type="dcterms:W3CDTF">2019-10-02T13:28:00Z</dcterms:created>
  <dcterms:modified xsi:type="dcterms:W3CDTF">2019-10-04T17:30:00Z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